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D805" w14:textId="77777777" w:rsidR="000D2FB8" w:rsidRDefault="0084145B">
      <w:r>
        <w:rPr>
          <w:b/>
        </w:rPr>
        <w:t>AP Human Geography</w:t>
      </w:r>
      <w:r>
        <w:rPr>
          <w:b/>
        </w:rPr>
        <w:br/>
      </w:r>
      <w:r>
        <w:t>Religious Architectural Tour: Alternative Assignment</w:t>
      </w:r>
    </w:p>
    <w:p w14:paraId="62BA2A01" w14:textId="77777777" w:rsidR="0084145B" w:rsidRDefault="00E60529">
      <w:hyperlink r:id="rId4" w:history="1">
        <w:r w:rsidR="0084145B" w:rsidRPr="002F5BF8">
          <w:rPr>
            <w:rStyle w:val="Hyperlink"/>
          </w:rPr>
          <w:t>http://www.reonline.org.uk/specials/places-of-worship/videos.htm</w:t>
        </w:r>
      </w:hyperlink>
    </w:p>
    <w:p w14:paraId="1AEA61AD" w14:textId="77777777" w:rsidR="0084145B" w:rsidRDefault="0084145B">
      <w:r>
        <w:t>Use the link above to explore three religious houses or worship.  The videos take you on a tour of the architecture and explain its significant features based on the beliefs of the followers.  You must start with Hinduism but after that you can choose two that interest you (other than Christianity – already aware of this in U.S. cultural landscape).  After each video, list the major features of the structure and why they’re important/how they’re used.  Then describe your own personal reaction to it.</w:t>
      </w:r>
      <w:bookmarkStart w:id="0" w:name="_GoBack"/>
      <w:bookmarkEnd w:id="0"/>
    </w:p>
    <w:p w14:paraId="2CB1E03F" w14:textId="77777777" w:rsidR="0084145B" w:rsidRDefault="0084145B">
      <w:r>
        <w:rPr>
          <w:b/>
        </w:rPr>
        <w:t>HINDUISM</w:t>
      </w:r>
      <w:r>
        <w:rPr>
          <w:b/>
        </w:rPr>
        <w:br/>
      </w:r>
      <w:r>
        <w:t>Major features and significance:</w:t>
      </w:r>
    </w:p>
    <w:p w14:paraId="3EF4A5C8" w14:textId="77777777" w:rsidR="0084145B" w:rsidRDefault="0084145B"/>
    <w:p w14:paraId="4A88BBC7" w14:textId="77777777" w:rsidR="0084145B" w:rsidRDefault="0084145B"/>
    <w:p w14:paraId="7A989E20" w14:textId="77777777" w:rsidR="0084145B" w:rsidRDefault="0084145B"/>
    <w:p w14:paraId="4BF733DA" w14:textId="77777777" w:rsidR="0084145B" w:rsidRDefault="0084145B">
      <w:r>
        <w:t>Personal reaction (things you found interesting, confusing, profoundly different than your experience):</w:t>
      </w:r>
    </w:p>
    <w:p w14:paraId="658D0058" w14:textId="77777777" w:rsidR="0084145B" w:rsidRDefault="0084145B"/>
    <w:p w14:paraId="6D531B1D" w14:textId="77777777" w:rsidR="0084145B" w:rsidRDefault="0084145B"/>
    <w:p w14:paraId="28441E00" w14:textId="77777777" w:rsidR="0084145B" w:rsidRDefault="0084145B"/>
    <w:p w14:paraId="583FA038" w14:textId="77777777" w:rsidR="0084145B" w:rsidRDefault="0084145B" w:rsidP="0084145B">
      <w:r>
        <w:rPr>
          <w:b/>
        </w:rPr>
        <w:t>RELIGION #2: _______________</w:t>
      </w:r>
      <w:r>
        <w:rPr>
          <w:b/>
        </w:rPr>
        <w:br/>
      </w:r>
      <w:r>
        <w:t>Major features and significance:</w:t>
      </w:r>
    </w:p>
    <w:p w14:paraId="1BF2635B" w14:textId="77777777" w:rsidR="0084145B" w:rsidRDefault="0084145B" w:rsidP="0084145B"/>
    <w:p w14:paraId="3CDA59D3" w14:textId="77777777" w:rsidR="0084145B" w:rsidRDefault="0084145B" w:rsidP="0084145B"/>
    <w:p w14:paraId="1FB4BD3C" w14:textId="77777777" w:rsidR="0084145B" w:rsidRDefault="0084145B" w:rsidP="0084145B"/>
    <w:p w14:paraId="73CC6882" w14:textId="77777777" w:rsidR="0084145B" w:rsidRDefault="0084145B" w:rsidP="0084145B">
      <w:r>
        <w:t>Personal reaction (things you found interesting, confusing, profoundly different than your experience):</w:t>
      </w:r>
    </w:p>
    <w:p w14:paraId="03D22889" w14:textId="77777777" w:rsidR="0084145B" w:rsidRDefault="0084145B" w:rsidP="0084145B"/>
    <w:p w14:paraId="3069B310" w14:textId="77777777" w:rsidR="0084145B" w:rsidRDefault="0084145B" w:rsidP="0084145B"/>
    <w:p w14:paraId="6207357E" w14:textId="77777777" w:rsidR="0084145B" w:rsidRDefault="0084145B" w:rsidP="0084145B"/>
    <w:p w14:paraId="499C03F5" w14:textId="77777777" w:rsidR="0084145B" w:rsidRDefault="0084145B" w:rsidP="0084145B">
      <w:r>
        <w:rPr>
          <w:b/>
        </w:rPr>
        <w:t>RELIGION #3: _______________</w:t>
      </w:r>
      <w:r>
        <w:rPr>
          <w:b/>
        </w:rPr>
        <w:br/>
      </w:r>
      <w:r>
        <w:t>Major features and significance:</w:t>
      </w:r>
    </w:p>
    <w:p w14:paraId="0150980A" w14:textId="77777777" w:rsidR="0084145B" w:rsidRDefault="0084145B" w:rsidP="0084145B"/>
    <w:p w14:paraId="0BE5566F" w14:textId="77777777" w:rsidR="0084145B" w:rsidRDefault="0084145B" w:rsidP="0084145B"/>
    <w:p w14:paraId="78318689" w14:textId="77777777" w:rsidR="0084145B" w:rsidRDefault="0084145B" w:rsidP="0084145B"/>
    <w:p w14:paraId="1F03338A" w14:textId="77777777" w:rsidR="0084145B" w:rsidRPr="0084145B" w:rsidRDefault="0084145B">
      <w:pPr>
        <w:rPr>
          <w:b/>
        </w:rPr>
      </w:pPr>
      <w:r>
        <w:t>Personal reaction (things you found interesting, confusing, profoundly different than your experience):</w:t>
      </w:r>
    </w:p>
    <w:sectPr w:rsidR="0084145B" w:rsidRPr="0084145B" w:rsidSect="00841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5B"/>
    <w:rsid w:val="000D2FB8"/>
    <w:rsid w:val="0084145B"/>
    <w:rsid w:val="00E6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9DF2"/>
  <w15:chartTrackingRefBased/>
  <w15:docId w15:val="{56BAEEC6-AD1B-4DFB-A704-433DE617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online.org.uk/specials/places-of-worship/vide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Auld</dc:creator>
  <cp:keywords/>
  <dc:description/>
  <cp:lastModifiedBy>Emily Hogarth</cp:lastModifiedBy>
  <cp:revision>2</cp:revision>
  <dcterms:created xsi:type="dcterms:W3CDTF">2019-10-25T11:40:00Z</dcterms:created>
  <dcterms:modified xsi:type="dcterms:W3CDTF">2019-10-25T11:40:00Z</dcterms:modified>
</cp:coreProperties>
</file>