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A5F00" w:rsidRDefault="007C1441">
      <w:r>
        <w:t xml:space="preserve">Link to Story Map:    </w:t>
      </w:r>
      <w:hyperlink r:id="rId5">
        <w:r>
          <w:rPr>
            <w:color w:val="1155CC"/>
            <w:u w:val="single"/>
          </w:rPr>
          <w:t>http://arcg.is/1GjvKu</w:t>
        </w:r>
      </w:hyperlink>
      <w:r>
        <w:t xml:space="preserve"> </w:t>
      </w:r>
    </w:p>
    <w:p w14:paraId="00000002" w14:textId="77777777" w:rsidR="001A5F00" w:rsidRDefault="001A5F00"/>
    <w:p w14:paraId="00000003" w14:textId="77777777" w:rsidR="001A5F00" w:rsidRDefault="001A5F00"/>
    <w:p w14:paraId="00000004" w14:textId="77777777" w:rsidR="001A5F00" w:rsidRDefault="001A5F00"/>
    <w:p w14:paraId="00000005" w14:textId="77777777" w:rsidR="001A5F00" w:rsidRDefault="007C1441">
      <w:r>
        <w:t>Answers for questions inside Story Map:</w:t>
      </w:r>
    </w:p>
    <w:p w14:paraId="00000006" w14:textId="205B18F2" w:rsidR="001A5F00" w:rsidRPr="00407573" w:rsidRDefault="007C1441" w:rsidP="00407573">
      <w:pPr>
        <w:pStyle w:val="ListParagraph"/>
        <w:numPr>
          <w:ilvl w:val="0"/>
          <w:numId w:val="8"/>
        </w:numPr>
        <w:shd w:val="clear" w:color="auto" w:fill="FFFFFF"/>
        <w:spacing w:before="160" w:line="360" w:lineRule="auto"/>
        <w:rPr>
          <w:b/>
          <w:i/>
        </w:rPr>
      </w:pPr>
      <w:r w:rsidRPr="00407573">
        <w:rPr>
          <w:b/>
          <w:i/>
        </w:rPr>
        <w:t>Define Balkanization.</w:t>
      </w:r>
    </w:p>
    <w:p w14:paraId="61D8D0F5" w14:textId="77777777" w:rsidR="00407573" w:rsidRDefault="00407573">
      <w:pPr>
        <w:shd w:val="clear" w:color="auto" w:fill="FFFFFF"/>
        <w:spacing w:before="160" w:line="360" w:lineRule="auto"/>
        <w:rPr>
          <w:b/>
          <w:i/>
        </w:rPr>
      </w:pPr>
    </w:p>
    <w:p w14:paraId="00000008" w14:textId="55D52710" w:rsidR="001A5F00" w:rsidRPr="00407573" w:rsidRDefault="007C1441" w:rsidP="00407573">
      <w:pPr>
        <w:pStyle w:val="ListParagraph"/>
        <w:numPr>
          <w:ilvl w:val="0"/>
          <w:numId w:val="8"/>
        </w:numPr>
        <w:shd w:val="clear" w:color="auto" w:fill="FFFFFF"/>
        <w:spacing w:before="160" w:line="360" w:lineRule="auto"/>
        <w:rPr>
          <w:b/>
          <w:i/>
        </w:rPr>
      </w:pPr>
      <w:r w:rsidRPr="00407573">
        <w:rPr>
          <w:b/>
          <w:i/>
        </w:rPr>
        <w:t>Identify the states that were formed from Yugoslavia.</w:t>
      </w:r>
    </w:p>
    <w:p w14:paraId="6D486567" w14:textId="77777777" w:rsidR="00407573" w:rsidRDefault="00407573">
      <w:pPr>
        <w:shd w:val="clear" w:color="auto" w:fill="FFFFFF"/>
        <w:spacing w:before="160" w:line="360" w:lineRule="auto"/>
        <w:rPr>
          <w:b/>
          <w:i/>
        </w:rPr>
      </w:pPr>
    </w:p>
    <w:p w14:paraId="0000000A" w14:textId="0D672365" w:rsidR="001A5F00" w:rsidRPr="00407573" w:rsidRDefault="007C1441" w:rsidP="00407573">
      <w:pPr>
        <w:pStyle w:val="ListParagraph"/>
        <w:numPr>
          <w:ilvl w:val="0"/>
          <w:numId w:val="8"/>
        </w:numPr>
        <w:shd w:val="clear" w:color="auto" w:fill="FFFFFF"/>
        <w:spacing w:before="160" w:line="360" w:lineRule="auto"/>
        <w:rPr>
          <w:b/>
          <w:i/>
        </w:rPr>
      </w:pPr>
      <w:r w:rsidRPr="00407573">
        <w:rPr>
          <w:b/>
          <w:i/>
        </w:rPr>
        <w:t>Compare the outcomes of the Korean Conflict and the Vietnam War.</w:t>
      </w:r>
    </w:p>
    <w:p w14:paraId="48C5A0A6" w14:textId="77777777" w:rsidR="00407573" w:rsidRDefault="00407573">
      <w:pPr>
        <w:shd w:val="clear" w:color="auto" w:fill="FFFFFF"/>
        <w:spacing w:before="160" w:line="360" w:lineRule="auto"/>
        <w:rPr>
          <w:b/>
          <w:i/>
        </w:rPr>
      </w:pPr>
    </w:p>
    <w:p w14:paraId="0000000D" w14:textId="60B0DAAB" w:rsidR="001A5F00" w:rsidRPr="00407573" w:rsidRDefault="007C1441" w:rsidP="00407573">
      <w:pPr>
        <w:pStyle w:val="ListParagraph"/>
        <w:numPr>
          <w:ilvl w:val="0"/>
          <w:numId w:val="8"/>
        </w:numPr>
        <w:shd w:val="clear" w:color="auto" w:fill="FFFFFF"/>
        <w:spacing w:before="160" w:line="360" w:lineRule="auto"/>
        <w:rPr>
          <w:b/>
          <w:i/>
        </w:rPr>
      </w:pPr>
      <w:r w:rsidRPr="00407573">
        <w:rPr>
          <w:b/>
          <w:i/>
        </w:rPr>
        <w:t>Define proxy warfare.</w:t>
      </w:r>
    </w:p>
    <w:p w14:paraId="7BC1AE34" w14:textId="77777777" w:rsidR="00407573" w:rsidRDefault="00407573">
      <w:pPr>
        <w:shd w:val="clear" w:color="auto" w:fill="FFFFFF"/>
        <w:spacing w:before="160" w:line="360" w:lineRule="auto"/>
        <w:rPr>
          <w:b/>
          <w:i/>
        </w:rPr>
      </w:pPr>
    </w:p>
    <w:p w14:paraId="0000000F" w14:textId="50450A29" w:rsidR="001A5F00" w:rsidRPr="00407573" w:rsidRDefault="007C1441" w:rsidP="00407573">
      <w:pPr>
        <w:pStyle w:val="ListParagraph"/>
        <w:numPr>
          <w:ilvl w:val="0"/>
          <w:numId w:val="8"/>
        </w:numPr>
        <w:shd w:val="clear" w:color="auto" w:fill="FFFFFF"/>
        <w:spacing w:before="160" w:line="360" w:lineRule="auto"/>
        <w:rPr>
          <w:b/>
          <w:i/>
        </w:rPr>
      </w:pPr>
      <w:r w:rsidRPr="00407573">
        <w:rPr>
          <w:b/>
          <w:i/>
        </w:rPr>
        <w:t>Identify the two main states involved in Middle East conflicts.</w:t>
      </w:r>
    </w:p>
    <w:p w14:paraId="03A397BF" w14:textId="77777777" w:rsidR="00407573" w:rsidRDefault="00407573">
      <w:pPr>
        <w:shd w:val="clear" w:color="auto" w:fill="FFFFFF"/>
        <w:spacing w:before="160" w:line="360" w:lineRule="auto"/>
        <w:rPr>
          <w:b/>
          <w:i/>
        </w:rPr>
      </w:pPr>
    </w:p>
    <w:p w14:paraId="00000011" w14:textId="36012D7D" w:rsidR="001A5F00" w:rsidRPr="00407573" w:rsidRDefault="007C1441" w:rsidP="00407573">
      <w:pPr>
        <w:pStyle w:val="ListParagraph"/>
        <w:numPr>
          <w:ilvl w:val="0"/>
          <w:numId w:val="8"/>
        </w:numPr>
        <w:shd w:val="clear" w:color="auto" w:fill="FFFFFF"/>
        <w:spacing w:before="160" w:line="360" w:lineRule="auto"/>
        <w:rPr>
          <w:b/>
          <w:i/>
        </w:rPr>
      </w:pPr>
      <w:r w:rsidRPr="00407573">
        <w:rPr>
          <w:b/>
          <w:i/>
        </w:rPr>
        <w:t>Explain a cultural impact of Ukraine's history.</w:t>
      </w:r>
    </w:p>
    <w:p w14:paraId="663AE99A" w14:textId="77777777" w:rsidR="00407573" w:rsidRDefault="00407573">
      <w:pPr>
        <w:shd w:val="clear" w:color="auto" w:fill="FFFFFF"/>
        <w:spacing w:before="160" w:line="360" w:lineRule="auto"/>
        <w:rPr>
          <w:b/>
          <w:i/>
        </w:rPr>
      </w:pPr>
    </w:p>
    <w:p w14:paraId="00000015" w14:textId="25F0158A" w:rsidR="001A5F00" w:rsidRPr="00407573" w:rsidRDefault="007C1441" w:rsidP="00407573">
      <w:pPr>
        <w:pStyle w:val="ListParagraph"/>
        <w:numPr>
          <w:ilvl w:val="0"/>
          <w:numId w:val="8"/>
        </w:numPr>
        <w:shd w:val="clear" w:color="auto" w:fill="FFFFFF"/>
        <w:spacing w:before="160" w:line="360" w:lineRule="auto"/>
        <w:rPr>
          <w:b/>
          <w:i/>
        </w:rPr>
      </w:pPr>
      <w:r w:rsidRPr="00407573">
        <w:rPr>
          <w:b/>
          <w:i/>
        </w:rPr>
        <w:t xml:space="preserve">Compare the Eastern European and Caucasus </w:t>
      </w:r>
      <w:proofErr w:type="spellStart"/>
      <w:r w:rsidRPr="00407573">
        <w:rPr>
          <w:b/>
          <w:i/>
        </w:rPr>
        <w:t>shatterbelts</w:t>
      </w:r>
      <w:proofErr w:type="spellEnd"/>
      <w:r w:rsidRPr="00407573">
        <w:rPr>
          <w:b/>
          <w:i/>
        </w:rPr>
        <w:t>.</w:t>
      </w:r>
    </w:p>
    <w:p w14:paraId="00000017" w14:textId="77777777" w:rsidR="001A5F00" w:rsidRDefault="001A5F00">
      <w:bookmarkStart w:id="0" w:name="_GoBack"/>
      <w:bookmarkEnd w:id="0"/>
    </w:p>
    <w:sectPr w:rsidR="001A5F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9E6"/>
    <w:multiLevelType w:val="multilevel"/>
    <w:tmpl w:val="0068FA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CA7895"/>
    <w:multiLevelType w:val="multilevel"/>
    <w:tmpl w:val="5CF466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F23728"/>
    <w:multiLevelType w:val="multilevel"/>
    <w:tmpl w:val="51A6D6A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F135E9"/>
    <w:multiLevelType w:val="multilevel"/>
    <w:tmpl w:val="F73A31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2D3AFF"/>
    <w:multiLevelType w:val="multilevel"/>
    <w:tmpl w:val="152473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BF592F"/>
    <w:multiLevelType w:val="multilevel"/>
    <w:tmpl w:val="5570023C"/>
    <w:lvl w:ilvl="0">
      <w:start w:val="1"/>
      <w:numFmt w:val="bullet"/>
      <w:lvlText w:val="●"/>
      <w:lvlJc w:val="left"/>
      <w:pPr>
        <w:ind w:left="54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260" w:hanging="360"/>
      </w:pPr>
      <w:rPr>
        <w:rFonts w:ascii="Arial" w:eastAsia="Arial" w:hAnsi="Arial" w:cs="Arial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19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4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00" w:hanging="360"/>
      </w:pPr>
      <w:rPr>
        <w:u w:val="none"/>
      </w:rPr>
    </w:lvl>
  </w:abstractNum>
  <w:abstractNum w:abstractNumId="6" w15:restartNumberingAfterBreak="0">
    <w:nsid w:val="69A81F24"/>
    <w:multiLevelType w:val="multilevel"/>
    <w:tmpl w:val="D7C06F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1F68B0"/>
    <w:multiLevelType w:val="hybridMultilevel"/>
    <w:tmpl w:val="E3723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00"/>
    <w:rsid w:val="001A5F00"/>
    <w:rsid w:val="00407573"/>
    <w:rsid w:val="007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0DDA"/>
  <w15:docId w15:val="{19C8B5B2-6CF9-4968-BE45-D09BB749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0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g.is/1Gjv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Hogarth</dc:creator>
  <cp:lastModifiedBy>Emily Hogarth</cp:lastModifiedBy>
  <cp:revision>2</cp:revision>
  <dcterms:created xsi:type="dcterms:W3CDTF">2020-01-09T17:12:00Z</dcterms:created>
  <dcterms:modified xsi:type="dcterms:W3CDTF">2020-01-09T17:12:00Z</dcterms:modified>
</cp:coreProperties>
</file>