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C215B0" w:rsidRDefault="00941CA6">
      <w:r>
        <w:t>Name:</w:t>
      </w:r>
    </w:p>
    <w:p w14:paraId="00000002" w14:textId="77777777" w:rsidR="00C215B0" w:rsidRDefault="00941CA6">
      <w:pPr>
        <w:jc w:val="center"/>
        <w:rPr>
          <w:rFonts w:ascii="Sigmar One" w:eastAsia="Sigmar One" w:hAnsi="Sigmar One" w:cs="Sigmar One"/>
          <w:b/>
        </w:rPr>
      </w:pPr>
      <w:r>
        <w:rPr>
          <w:rFonts w:ascii="Sigmar One" w:eastAsia="Sigmar One" w:hAnsi="Sigmar One" w:cs="Sigmar One"/>
          <w:b/>
        </w:rPr>
        <w:t>Types of Boundaries</w:t>
      </w:r>
    </w:p>
    <w:p w14:paraId="00000003" w14:textId="79F15C02" w:rsidR="00C215B0" w:rsidRDefault="00941CA6">
      <w:pPr>
        <w:rPr>
          <w:b/>
        </w:rPr>
      </w:pPr>
      <w:r>
        <w:t xml:space="preserve">What to Do:  Head to the link </w:t>
      </w:r>
      <w:hyperlink r:id="rId5" w:history="1">
        <w:r w:rsidR="00535B58">
          <w:rPr>
            <w:rStyle w:val="Hyperlink"/>
          </w:rPr>
          <w:t>http://istem.maps.arcgis.com/apps/MapJournal/index.html?appid=fc2ad2922d3f47d7926d618249fccca0</w:t>
        </w:r>
      </w:hyperlink>
      <w:r w:rsidR="00535B58">
        <w:t xml:space="preserve"> </w:t>
      </w:r>
      <w:r>
        <w:t xml:space="preserve">for the Story Map detailing the different types of boundaries found on our planet.  </w:t>
      </w:r>
      <w:bookmarkStart w:id="0" w:name="_GoBack"/>
      <w:bookmarkEnd w:id="0"/>
    </w:p>
    <w:p w14:paraId="00000004" w14:textId="77777777" w:rsidR="00C215B0" w:rsidRDefault="00C215B0"/>
    <w:p w14:paraId="00000005" w14:textId="77777777" w:rsidR="00C215B0" w:rsidRDefault="00941CA6">
      <w:pPr>
        <w:numPr>
          <w:ilvl w:val="0"/>
          <w:numId w:val="1"/>
        </w:numPr>
      </w:pPr>
      <w:r>
        <w:t xml:space="preserve"> RELIC (RELICT) </w:t>
      </w:r>
    </w:p>
    <w:p w14:paraId="00000006" w14:textId="77777777" w:rsidR="00C215B0" w:rsidRDefault="00941CA6">
      <w:pPr>
        <w:numPr>
          <w:ilvl w:val="1"/>
          <w:numId w:val="1"/>
        </w:numPr>
      </w:pPr>
      <w:r>
        <w:t>Definition:</w:t>
      </w:r>
    </w:p>
    <w:p w14:paraId="00000007" w14:textId="77777777" w:rsidR="00C215B0" w:rsidRDefault="00C215B0"/>
    <w:p w14:paraId="00000008" w14:textId="77777777" w:rsidR="00C215B0" w:rsidRDefault="00C215B0"/>
    <w:p w14:paraId="00000009" w14:textId="77777777" w:rsidR="00C215B0" w:rsidRDefault="00941CA6">
      <w:pPr>
        <w:numPr>
          <w:ilvl w:val="1"/>
          <w:numId w:val="1"/>
        </w:numPr>
      </w:pPr>
      <w:r>
        <w:t xml:space="preserve">Example </w:t>
      </w:r>
      <w:r>
        <w:rPr>
          <w:u w:val="single"/>
        </w:rPr>
        <w:t>with description of what makes it an example</w:t>
      </w:r>
      <w:r>
        <w:t>:</w:t>
      </w:r>
    </w:p>
    <w:p w14:paraId="0000000A" w14:textId="77777777" w:rsidR="00C215B0" w:rsidRDefault="00C215B0"/>
    <w:p w14:paraId="0000000B" w14:textId="77777777" w:rsidR="00C215B0" w:rsidRDefault="00C215B0"/>
    <w:p w14:paraId="0000000C" w14:textId="77777777" w:rsidR="00C215B0" w:rsidRDefault="00941CA6">
      <w:pPr>
        <w:numPr>
          <w:ilvl w:val="1"/>
          <w:numId w:val="1"/>
        </w:numPr>
      </w:pPr>
      <w:r>
        <w:t>Are there relic boundaries on your created map?  Explain.</w:t>
      </w:r>
    </w:p>
    <w:p w14:paraId="0000000D" w14:textId="77777777" w:rsidR="00C215B0" w:rsidRDefault="00C215B0"/>
    <w:p w14:paraId="0000000E" w14:textId="77777777" w:rsidR="00C215B0" w:rsidRDefault="00C215B0"/>
    <w:p w14:paraId="0000000F" w14:textId="77777777" w:rsidR="00C215B0" w:rsidRDefault="00941CA6">
      <w:pPr>
        <w:numPr>
          <w:ilvl w:val="1"/>
          <w:numId w:val="1"/>
        </w:numPr>
      </w:pPr>
      <w:r>
        <w:rPr>
          <w:b/>
        </w:rPr>
        <w:t>Identify</w:t>
      </w:r>
      <w:r>
        <w:t xml:space="preserve"> a relic boundary other than the Berlin Wall.</w:t>
      </w:r>
    </w:p>
    <w:p w14:paraId="00000010" w14:textId="77777777" w:rsidR="00C215B0" w:rsidRDefault="00C215B0"/>
    <w:p w14:paraId="00000011" w14:textId="77777777" w:rsidR="00C215B0" w:rsidRDefault="00C215B0"/>
    <w:p w14:paraId="00000012" w14:textId="77777777" w:rsidR="00C215B0" w:rsidRDefault="00C215B0">
      <w:pPr>
        <w:ind w:left="720"/>
      </w:pPr>
    </w:p>
    <w:p w14:paraId="00000013" w14:textId="77777777" w:rsidR="00C215B0" w:rsidRDefault="00941CA6">
      <w:pPr>
        <w:numPr>
          <w:ilvl w:val="0"/>
          <w:numId w:val="1"/>
        </w:numPr>
      </w:pPr>
      <w:r>
        <w:t>ANTECEDENT</w:t>
      </w:r>
    </w:p>
    <w:p w14:paraId="00000014" w14:textId="77777777" w:rsidR="00C215B0" w:rsidRDefault="00941CA6">
      <w:pPr>
        <w:numPr>
          <w:ilvl w:val="1"/>
          <w:numId w:val="1"/>
        </w:numPr>
      </w:pPr>
      <w:r>
        <w:t>Definition:</w:t>
      </w:r>
    </w:p>
    <w:p w14:paraId="00000015" w14:textId="77777777" w:rsidR="00C215B0" w:rsidRDefault="00C215B0"/>
    <w:p w14:paraId="00000016" w14:textId="77777777" w:rsidR="00C215B0" w:rsidRDefault="00C215B0"/>
    <w:p w14:paraId="00000017" w14:textId="77777777" w:rsidR="00C215B0" w:rsidRDefault="00941CA6">
      <w:pPr>
        <w:numPr>
          <w:ilvl w:val="1"/>
          <w:numId w:val="1"/>
        </w:numPr>
      </w:pPr>
      <w:r>
        <w:t xml:space="preserve">Example </w:t>
      </w:r>
      <w:r>
        <w:rPr>
          <w:u w:val="single"/>
        </w:rPr>
        <w:t>with description of what makes it an example</w:t>
      </w:r>
      <w:r>
        <w:t>:</w:t>
      </w:r>
    </w:p>
    <w:p w14:paraId="00000018" w14:textId="77777777" w:rsidR="00C215B0" w:rsidRDefault="00C215B0"/>
    <w:p w14:paraId="00000019" w14:textId="77777777" w:rsidR="00C215B0" w:rsidRDefault="00C215B0"/>
    <w:p w14:paraId="0000001A" w14:textId="77777777" w:rsidR="00C215B0" w:rsidRDefault="00941CA6">
      <w:pPr>
        <w:numPr>
          <w:ilvl w:val="1"/>
          <w:numId w:val="1"/>
        </w:numPr>
      </w:pPr>
      <w:r>
        <w:t>Are there antecedent boundaries on your created map?  Explain.</w:t>
      </w:r>
    </w:p>
    <w:p w14:paraId="0000001B" w14:textId="77777777" w:rsidR="00C215B0" w:rsidRDefault="00C215B0"/>
    <w:p w14:paraId="0000001C" w14:textId="77777777" w:rsidR="00C215B0" w:rsidRDefault="00C215B0"/>
    <w:p w14:paraId="0000001D" w14:textId="77777777" w:rsidR="00C215B0" w:rsidRDefault="00941CA6">
      <w:pPr>
        <w:numPr>
          <w:ilvl w:val="1"/>
          <w:numId w:val="1"/>
        </w:numPr>
      </w:pPr>
      <w:r>
        <w:t>Identify another state that has a mountain range as a boundary.</w:t>
      </w:r>
    </w:p>
    <w:p w14:paraId="0000001E" w14:textId="77777777" w:rsidR="00C215B0" w:rsidRDefault="00C215B0"/>
    <w:p w14:paraId="0000001F" w14:textId="77777777" w:rsidR="00C215B0" w:rsidRDefault="00C215B0"/>
    <w:p w14:paraId="00000020" w14:textId="77777777" w:rsidR="00C215B0" w:rsidRDefault="00941CA6">
      <w:pPr>
        <w:numPr>
          <w:ilvl w:val="1"/>
          <w:numId w:val="1"/>
        </w:numPr>
      </w:pPr>
      <w:r>
        <w:rPr>
          <w:b/>
        </w:rPr>
        <w:t>Explain</w:t>
      </w:r>
      <w:r>
        <w:t xml:space="preserve"> an advantage of using a river as a boundary.</w:t>
      </w:r>
    </w:p>
    <w:p w14:paraId="00000021" w14:textId="77777777" w:rsidR="00C215B0" w:rsidRDefault="00C215B0"/>
    <w:p w14:paraId="00000022" w14:textId="77777777" w:rsidR="00C215B0" w:rsidRDefault="00C215B0"/>
    <w:p w14:paraId="00000023" w14:textId="77777777" w:rsidR="00C215B0" w:rsidRDefault="00941CA6">
      <w:pPr>
        <w:numPr>
          <w:ilvl w:val="1"/>
          <w:numId w:val="1"/>
        </w:numPr>
      </w:pPr>
      <w:r>
        <w:rPr>
          <w:b/>
        </w:rPr>
        <w:t>Explain</w:t>
      </w:r>
      <w:r>
        <w:t xml:space="preserve"> a disadvantage of using a river as a boundary.</w:t>
      </w:r>
    </w:p>
    <w:p w14:paraId="00000024" w14:textId="77777777" w:rsidR="00C215B0" w:rsidRDefault="00C215B0"/>
    <w:p w14:paraId="00000025" w14:textId="77777777" w:rsidR="00C215B0" w:rsidRDefault="00C215B0"/>
    <w:p w14:paraId="00000026" w14:textId="77777777" w:rsidR="00C215B0" w:rsidRDefault="00941CA6">
      <w:pPr>
        <w:numPr>
          <w:ilvl w:val="0"/>
          <w:numId w:val="1"/>
        </w:numPr>
      </w:pPr>
      <w:r>
        <w:t>SUPERIMPOSED</w:t>
      </w:r>
    </w:p>
    <w:p w14:paraId="00000027" w14:textId="77777777" w:rsidR="00C215B0" w:rsidRDefault="00941CA6">
      <w:pPr>
        <w:numPr>
          <w:ilvl w:val="1"/>
          <w:numId w:val="1"/>
        </w:numPr>
      </w:pPr>
      <w:r>
        <w:t>Definition:</w:t>
      </w:r>
    </w:p>
    <w:p w14:paraId="00000028" w14:textId="77777777" w:rsidR="00C215B0" w:rsidRDefault="00C215B0"/>
    <w:p w14:paraId="00000029" w14:textId="77777777" w:rsidR="00C215B0" w:rsidRDefault="00C215B0"/>
    <w:p w14:paraId="0000002A" w14:textId="77777777" w:rsidR="00C215B0" w:rsidRDefault="00941CA6">
      <w:pPr>
        <w:numPr>
          <w:ilvl w:val="1"/>
          <w:numId w:val="1"/>
        </w:numPr>
      </w:pPr>
      <w:r>
        <w:t xml:space="preserve">Example </w:t>
      </w:r>
      <w:r>
        <w:rPr>
          <w:u w:val="single"/>
        </w:rPr>
        <w:t>with description of what makes it an example</w:t>
      </w:r>
      <w:r>
        <w:t>:</w:t>
      </w:r>
    </w:p>
    <w:p w14:paraId="0000002B" w14:textId="77777777" w:rsidR="00C215B0" w:rsidRDefault="00C215B0"/>
    <w:p w14:paraId="0000002C" w14:textId="77777777" w:rsidR="00C215B0" w:rsidRDefault="00C215B0"/>
    <w:p w14:paraId="0000002D" w14:textId="77777777" w:rsidR="00C215B0" w:rsidRDefault="00941CA6">
      <w:pPr>
        <w:numPr>
          <w:ilvl w:val="1"/>
          <w:numId w:val="1"/>
        </w:numPr>
      </w:pPr>
      <w:r>
        <w:t>Are there superimposed boundaries on your created map?  Explain.</w:t>
      </w:r>
    </w:p>
    <w:p w14:paraId="0000002E" w14:textId="77777777" w:rsidR="00C215B0" w:rsidRDefault="00C215B0"/>
    <w:p w14:paraId="0000002F" w14:textId="77777777" w:rsidR="00C215B0" w:rsidRDefault="00C215B0"/>
    <w:p w14:paraId="00000030" w14:textId="77777777" w:rsidR="00C215B0" w:rsidRDefault="00941CA6">
      <w:pPr>
        <w:numPr>
          <w:ilvl w:val="1"/>
          <w:numId w:val="1"/>
        </w:numPr>
      </w:pPr>
      <w:r>
        <w:rPr>
          <w:b/>
        </w:rPr>
        <w:lastRenderedPageBreak/>
        <w:t>Identify</w:t>
      </w:r>
      <w:r>
        <w:t xml:space="preserve"> TWO states who claimed the most territories in Africa.</w:t>
      </w:r>
    </w:p>
    <w:p w14:paraId="00000031" w14:textId="77777777" w:rsidR="00C215B0" w:rsidRDefault="00C215B0"/>
    <w:p w14:paraId="00000032" w14:textId="77777777" w:rsidR="00C215B0" w:rsidRDefault="00C215B0"/>
    <w:p w14:paraId="00000033" w14:textId="77777777" w:rsidR="00C215B0" w:rsidRDefault="00941CA6">
      <w:pPr>
        <w:numPr>
          <w:ilvl w:val="1"/>
          <w:numId w:val="1"/>
        </w:numPr>
      </w:pPr>
      <w:r>
        <w:rPr>
          <w:b/>
        </w:rPr>
        <w:t>Explain</w:t>
      </w:r>
      <w:r>
        <w:t xml:space="preserve"> the connection between European colonialism in Africa and genocide in places like Rwanda.</w:t>
      </w:r>
    </w:p>
    <w:p w14:paraId="00000034" w14:textId="77777777" w:rsidR="00C215B0" w:rsidRDefault="00C215B0"/>
    <w:p w14:paraId="00000035" w14:textId="77777777" w:rsidR="00C215B0" w:rsidRDefault="00C215B0"/>
    <w:p w14:paraId="00000036" w14:textId="77777777" w:rsidR="00C215B0" w:rsidRDefault="00941CA6">
      <w:pPr>
        <w:numPr>
          <w:ilvl w:val="0"/>
          <w:numId w:val="1"/>
        </w:numPr>
      </w:pPr>
      <w:r>
        <w:t>SUBSEQUENT</w:t>
      </w:r>
    </w:p>
    <w:p w14:paraId="00000037" w14:textId="77777777" w:rsidR="00C215B0" w:rsidRDefault="00941CA6">
      <w:pPr>
        <w:numPr>
          <w:ilvl w:val="1"/>
          <w:numId w:val="1"/>
        </w:numPr>
      </w:pPr>
      <w:r>
        <w:t>Definition:</w:t>
      </w:r>
    </w:p>
    <w:p w14:paraId="00000038" w14:textId="77777777" w:rsidR="00C215B0" w:rsidRDefault="00C215B0"/>
    <w:p w14:paraId="00000039" w14:textId="77777777" w:rsidR="00C215B0" w:rsidRDefault="00C215B0"/>
    <w:p w14:paraId="0000003A" w14:textId="77777777" w:rsidR="00C215B0" w:rsidRDefault="00941CA6">
      <w:pPr>
        <w:numPr>
          <w:ilvl w:val="1"/>
          <w:numId w:val="1"/>
        </w:numPr>
      </w:pPr>
      <w:r>
        <w:t xml:space="preserve">Example </w:t>
      </w:r>
      <w:r>
        <w:rPr>
          <w:u w:val="single"/>
        </w:rPr>
        <w:t>with description of what makes it an example</w:t>
      </w:r>
      <w:r>
        <w:t>:</w:t>
      </w:r>
    </w:p>
    <w:p w14:paraId="0000003B" w14:textId="77777777" w:rsidR="00C215B0" w:rsidRDefault="00C215B0"/>
    <w:p w14:paraId="0000003C" w14:textId="77777777" w:rsidR="00C215B0" w:rsidRDefault="00C215B0"/>
    <w:p w14:paraId="0000003D" w14:textId="77777777" w:rsidR="00C215B0" w:rsidRDefault="00941CA6">
      <w:pPr>
        <w:numPr>
          <w:ilvl w:val="1"/>
          <w:numId w:val="1"/>
        </w:numPr>
      </w:pPr>
      <w:r>
        <w:t>Are there subsequent boundaries on your created map?  Explain.</w:t>
      </w:r>
    </w:p>
    <w:p w14:paraId="0000003E" w14:textId="77777777" w:rsidR="00C215B0" w:rsidRDefault="00C215B0"/>
    <w:p w14:paraId="0000003F" w14:textId="77777777" w:rsidR="00C215B0" w:rsidRDefault="00C215B0"/>
    <w:p w14:paraId="00000040" w14:textId="77777777" w:rsidR="00C215B0" w:rsidRDefault="00941CA6">
      <w:pPr>
        <w:numPr>
          <w:ilvl w:val="1"/>
          <w:numId w:val="1"/>
        </w:numPr>
      </w:pPr>
      <w:r>
        <w:rPr>
          <w:b/>
        </w:rPr>
        <w:t>Define</w:t>
      </w:r>
      <w:r>
        <w:t xml:space="preserve"> Balkanization.</w:t>
      </w:r>
    </w:p>
    <w:p w14:paraId="00000041" w14:textId="77777777" w:rsidR="00C215B0" w:rsidRDefault="00C215B0"/>
    <w:p w14:paraId="00000042" w14:textId="77777777" w:rsidR="00C215B0" w:rsidRDefault="00C215B0"/>
    <w:p w14:paraId="00000043" w14:textId="77777777" w:rsidR="00C215B0" w:rsidRDefault="00941CA6">
      <w:pPr>
        <w:numPr>
          <w:ilvl w:val="0"/>
          <w:numId w:val="1"/>
        </w:numPr>
      </w:pPr>
      <w:r>
        <w:t>CONSEQUENT</w:t>
      </w:r>
    </w:p>
    <w:p w14:paraId="00000044" w14:textId="77777777" w:rsidR="00C215B0" w:rsidRDefault="00941CA6">
      <w:pPr>
        <w:numPr>
          <w:ilvl w:val="1"/>
          <w:numId w:val="1"/>
        </w:numPr>
      </w:pPr>
      <w:r>
        <w:t>Definition:</w:t>
      </w:r>
    </w:p>
    <w:p w14:paraId="00000045" w14:textId="77777777" w:rsidR="00C215B0" w:rsidRDefault="00C215B0"/>
    <w:p w14:paraId="00000046" w14:textId="77777777" w:rsidR="00C215B0" w:rsidRDefault="00C215B0"/>
    <w:p w14:paraId="00000047" w14:textId="77777777" w:rsidR="00C215B0" w:rsidRDefault="00941CA6">
      <w:pPr>
        <w:numPr>
          <w:ilvl w:val="1"/>
          <w:numId w:val="1"/>
        </w:numPr>
      </w:pPr>
      <w:r>
        <w:t xml:space="preserve">Example </w:t>
      </w:r>
      <w:r>
        <w:rPr>
          <w:u w:val="single"/>
        </w:rPr>
        <w:t>with description of what makes it an example</w:t>
      </w:r>
      <w:r>
        <w:t>:</w:t>
      </w:r>
    </w:p>
    <w:p w14:paraId="00000048" w14:textId="77777777" w:rsidR="00C215B0" w:rsidRDefault="00C215B0"/>
    <w:p w14:paraId="00000049" w14:textId="77777777" w:rsidR="00C215B0" w:rsidRDefault="00C215B0"/>
    <w:p w14:paraId="0000004A" w14:textId="77777777" w:rsidR="00C215B0" w:rsidRDefault="00941CA6">
      <w:pPr>
        <w:numPr>
          <w:ilvl w:val="1"/>
          <w:numId w:val="1"/>
        </w:numPr>
      </w:pPr>
      <w:r>
        <w:t>Are there consequent boundaries on your created map?  Explain.</w:t>
      </w:r>
    </w:p>
    <w:p w14:paraId="0000004B" w14:textId="77777777" w:rsidR="00C215B0" w:rsidRDefault="00C215B0"/>
    <w:p w14:paraId="0000004C" w14:textId="77777777" w:rsidR="00C215B0" w:rsidRDefault="00C215B0"/>
    <w:p w14:paraId="0000004D" w14:textId="77777777" w:rsidR="00C215B0" w:rsidRDefault="00941CA6">
      <w:pPr>
        <w:numPr>
          <w:ilvl w:val="1"/>
          <w:numId w:val="1"/>
        </w:numPr>
      </w:pPr>
      <w:r>
        <w:rPr>
          <w:b/>
        </w:rPr>
        <w:t>Explain</w:t>
      </w:r>
      <w:r>
        <w:t xml:space="preserve"> why this would be voluntary migration.</w:t>
      </w:r>
    </w:p>
    <w:p w14:paraId="0000004E" w14:textId="77777777" w:rsidR="00C215B0" w:rsidRDefault="00C215B0"/>
    <w:p w14:paraId="0000004F" w14:textId="77777777" w:rsidR="00C215B0" w:rsidRDefault="00C215B0"/>
    <w:p w14:paraId="00000050" w14:textId="77777777" w:rsidR="00C215B0" w:rsidRDefault="00941CA6">
      <w:pPr>
        <w:numPr>
          <w:ilvl w:val="0"/>
          <w:numId w:val="1"/>
        </w:numPr>
      </w:pPr>
      <w:r>
        <w:t>GEOMETRIC</w:t>
      </w:r>
    </w:p>
    <w:p w14:paraId="00000051" w14:textId="77777777" w:rsidR="00C215B0" w:rsidRDefault="00941CA6">
      <w:pPr>
        <w:numPr>
          <w:ilvl w:val="1"/>
          <w:numId w:val="1"/>
        </w:numPr>
      </w:pPr>
      <w:r>
        <w:t>Definition:</w:t>
      </w:r>
    </w:p>
    <w:p w14:paraId="00000052" w14:textId="77777777" w:rsidR="00C215B0" w:rsidRDefault="00C215B0"/>
    <w:p w14:paraId="00000053" w14:textId="77777777" w:rsidR="00C215B0" w:rsidRDefault="00C215B0"/>
    <w:p w14:paraId="00000054" w14:textId="77777777" w:rsidR="00C215B0" w:rsidRDefault="00941CA6">
      <w:pPr>
        <w:numPr>
          <w:ilvl w:val="1"/>
          <w:numId w:val="1"/>
        </w:numPr>
      </w:pPr>
      <w:r>
        <w:t xml:space="preserve">Example </w:t>
      </w:r>
      <w:r>
        <w:rPr>
          <w:u w:val="single"/>
        </w:rPr>
        <w:t>with description of what makes it an example</w:t>
      </w:r>
      <w:r>
        <w:t>:</w:t>
      </w:r>
    </w:p>
    <w:p w14:paraId="00000055" w14:textId="77777777" w:rsidR="00C215B0" w:rsidRDefault="00C215B0"/>
    <w:p w14:paraId="00000056" w14:textId="77777777" w:rsidR="00C215B0" w:rsidRDefault="00C215B0"/>
    <w:p w14:paraId="00000057" w14:textId="77777777" w:rsidR="00C215B0" w:rsidRDefault="00941CA6">
      <w:pPr>
        <w:numPr>
          <w:ilvl w:val="1"/>
          <w:numId w:val="1"/>
        </w:numPr>
      </w:pPr>
      <w:r>
        <w:t>Are there geometric boundaries on your created map?  Explain.</w:t>
      </w:r>
    </w:p>
    <w:p w14:paraId="00000058" w14:textId="77777777" w:rsidR="00C215B0" w:rsidRDefault="00C215B0"/>
    <w:p w14:paraId="00000059" w14:textId="77777777" w:rsidR="00C215B0" w:rsidRDefault="00C215B0"/>
    <w:p w14:paraId="0000005A" w14:textId="77777777" w:rsidR="00C215B0" w:rsidRDefault="00941CA6">
      <w:pPr>
        <w:numPr>
          <w:ilvl w:val="1"/>
          <w:numId w:val="1"/>
        </w:numPr>
      </w:pPr>
      <w:r>
        <w:rPr>
          <w:b/>
        </w:rPr>
        <w:t xml:space="preserve">Compare </w:t>
      </w:r>
      <w:r>
        <w:t>geometric and antecedent boundaries.</w:t>
      </w:r>
    </w:p>
    <w:sectPr w:rsidR="00C215B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mar On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3CCF"/>
    <w:multiLevelType w:val="multilevel"/>
    <w:tmpl w:val="327669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B0"/>
    <w:rsid w:val="00535B58"/>
    <w:rsid w:val="005A77E8"/>
    <w:rsid w:val="00941CA6"/>
    <w:rsid w:val="00C215B0"/>
    <w:rsid w:val="00E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3ED7"/>
  <w15:docId w15:val="{EF93159A-EB91-4A97-9748-CC74279D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535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tem.maps.arcgis.com/apps/MapJournal/index.html?appid=fc2ad2922d3f47d7926d618249fccc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Hogarth</dc:creator>
  <cp:lastModifiedBy>Emily Hogarth</cp:lastModifiedBy>
  <cp:revision>3</cp:revision>
  <dcterms:created xsi:type="dcterms:W3CDTF">2020-01-10T15:10:00Z</dcterms:created>
  <dcterms:modified xsi:type="dcterms:W3CDTF">2020-01-13T13:54:00Z</dcterms:modified>
</cp:coreProperties>
</file>