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BFB5" w14:textId="77777777" w:rsidR="003147C0" w:rsidRPr="00676E85" w:rsidRDefault="00676E85" w:rsidP="00676E85">
      <w:pPr>
        <w:spacing w:after="0" w:line="240" w:lineRule="auto"/>
        <w:rPr>
          <w:rFonts w:ascii="Cooper Black" w:hAnsi="Cooper Black" w:cs="Aharoni"/>
          <w:b/>
          <w:sz w:val="24"/>
          <w:szCs w:val="24"/>
        </w:rPr>
      </w:pPr>
      <w:r w:rsidRPr="00676E85">
        <w:rPr>
          <w:rFonts w:ascii="Cooper Black" w:hAnsi="Cooper Black" w:cs="Aharoni"/>
          <w:b/>
          <w:sz w:val="24"/>
          <w:szCs w:val="24"/>
        </w:rPr>
        <w:t>Unit II: Population</w:t>
      </w:r>
    </w:p>
    <w:p w14:paraId="1AC7BFB6" w14:textId="77777777" w:rsidR="00676E85" w:rsidRDefault="00676E85" w:rsidP="00676E85">
      <w:pPr>
        <w:spacing w:after="0" w:line="240" w:lineRule="auto"/>
        <w:rPr>
          <w:rFonts w:ascii="Cooper Black" w:hAnsi="Cooper Black" w:cs="Aharoni"/>
          <w:b/>
          <w:sz w:val="24"/>
          <w:szCs w:val="24"/>
        </w:rPr>
      </w:pPr>
      <w:r w:rsidRPr="00676E85">
        <w:rPr>
          <w:rFonts w:ascii="Cooper Black" w:hAnsi="Cooper Black" w:cs="Aharoni"/>
          <w:b/>
          <w:sz w:val="24"/>
          <w:szCs w:val="24"/>
        </w:rPr>
        <w:t>Basic Vocabulary &amp; Concepts</w:t>
      </w:r>
    </w:p>
    <w:p w14:paraId="1AC7BFB7" w14:textId="77777777" w:rsidR="00676E85" w:rsidRDefault="00676E85" w:rsidP="00676E85">
      <w:pPr>
        <w:spacing w:after="0" w:line="240" w:lineRule="auto"/>
        <w:rPr>
          <w:rFonts w:ascii="Cooper Black" w:hAnsi="Cooper Black" w:cs="Aharon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71"/>
      </w:tblGrid>
      <w:tr w:rsidR="00676E85" w14:paraId="1AC7BFE8" w14:textId="77777777" w:rsidTr="00676E85">
        <w:tc>
          <w:tcPr>
            <w:tcW w:w="5076" w:type="dxa"/>
          </w:tcPr>
          <w:p w14:paraId="1AC7BFB8" w14:textId="77777777" w:rsidR="00676E85" w:rsidRPr="00760D67" w:rsidRDefault="00676E85" w:rsidP="00760D67">
            <w:pPr>
              <w:pStyle w:val="ListParagraph"/>
              <w:rPr>
                <w:rFonts w:ascii="Cooper Black" w:hAnsi="Cooper Black" w:cs="Aharoni"/>
                <w:b/>
                <w:sz w:val="24"/>
                <w:szCs w:val="24"/>
              </w:rPr>
            </w:pPr>
            <w:r w:rsidRPr="00760D67">
              <w:rPr>
                <w:rFonts w:ascii="Cooper Black" w:hAnsi="Cooper Black" w:cs="Aharoni"/>
                <w:b/>
                <w:sz w:val="24"/>
                <w:szCs w:val="24"/>
              </w:rPr>
              <w:t>Population</w:t>
            </w:r>
          </w:p>
          <w:p w14:paraId="1B2B41EF" w14:textId="49F37529" w:rsidR="00EB3238" w:rsidRPr="00760D67" w:rsidRDefault="00EB3238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Age distribution</w:t>
            </w:r>
          </w:p>
          <w:p w14:paraId="1AC7BFB9" w14:textId="12C7EF12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Carrying capacity</w:t>
            </w:r>
            <w:r w:rsidR="00EC5854" w:rsidRPr="00760D67">
              <w:rPr>
                <w:rFonts w:ascii="High Tower Text" w:hAnsi="High Tower Text" w:cs="Aharoni"/>
                <w:b/>
                <w:sz w:val="24"/>
                <w:szCs w:val="24"/>
              </w:rPr>
              <w:br/>
              <w:t>Crude birth rate</w:t>
            </w:r>
            <w:r w:rsidR="00EC5854" w:rsidRPr="00760D67">
              <w:rPr>
                <w:rFonts w:ascii="High Tower Text" w:hAnsi="High Tower Text" w:cs="Aharoni"/>
                <w:b/>
                <w:sz w:val="24"/>
                <w:szCs w:val="24"/>
              </w:rPr>
              <w:br/>
              <w:t>Crude death rate</w:t>
            </w:r>
          </w:p>
          <w:p w14:paraId="1AC7BFBA" w14:textId="77777777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Demographic equation</w:t>
            </w:r>
          </w:p>
          <w:p w14:paraId="1AC7BFBB" w14:textId="77777777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Demographic momentum</w:t>
            </w:r>
          </w:p>
          <w:p w14:paraId="1AC7BFBC" w14:textId="20C842EB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Demographic Transition model</w:t>
            </w:r>
            <w:r w:rsidR="00EB3238" w:rsidRPr="00760D67">
              <w:rPr>
                <w:rFonts w:ascii="High Tower Text" w:hAnsi="High Tower Text" w:cs="Aharoni"/>
                <w:b/>
                <w:sz w:val="24"/>
                <w:szCs w:val="24"/>
              </w:rPr>
              <w:t xml:space="preserve"> (each stage – separate card…including theoretical 5</w:t>
            </w:r>
            <w:r w:rsidR="00EB3238" w:rsidRPr="00760D67">
              <w:rPr>
                <w:rFonts w:ascii="High Tower Text" w:hAnsi="High Tower Text" w:cs="Aharoni"/>
                <w:b/>
                <w:sz w:val="24"/>
                <w:szCs w:val="24"/>
                <w:vertAlign w:val="superscript"/>
              </w:rPr>
              <w:t>th</w:t>
            </w:r>
            <w:r w:rsidR="00EB3238" w:rsidRPr="00760D67">
              <w:rPr>
                <w:rFonts w:ascii="High Tower Text" w:hAnsi="High Tower Text" w:cs="Aharoni"/>
                <w:b/>
                <w:sz w:val="24"/>
                <w:szCs w:val="24"/>
              </w:rPr>
              <w:t>)</w:t>
            </w:r>
          </w:p>
          <w:p w14:paraId="600F7BF1" w14:textId="5E014964" w:rsidR="00EB3238" w:rsidRPr="00760D67" w:rsidRDefault="00EB3238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Dependency ratio (elderly/youth)</w:t>
            </w:r>
          </w:p>
          <w:p w14:paraId="1AC7BFBF" w14:textId="394D284A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Doubling time</w:t>
            </w:r>
          </w:p>
          <w:p w14:paraId="752350D8" w14:textId="1B8FDA4E" w:rsidR="00EB3238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Ecumene</w:t>
            </w:r>
          </w:p>
          <w:p w14:paraId="1AC7BFC1" w14:textId="4E6E363B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Epidemiological Transition Model</w:t>
            </w:r>
          </w:p>
          <w:p w14:paraId="1AC7BFC2" w14:textId="77777777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Infant mortality rate</w:t>
            </w:r>
          </w:p>
          <w:p w14:paraId="1AC7BFC3" w14:textId="77777777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J-curve</w:t>
            </w:r>
          </w:p>
          <w:p w14:paraId="1AC7BFC6" w14:textId="6EF592FE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Malthus, Thomas</w:t>
            </w:r>
            <w:r w:rsidR="00EC5854" w:rsidRPr="00760D67">
              <w:rPr>
                <w:rFonts w:ascii="High Tower Text" w:hAnsi="High Tower Text" w:cs="Aharoni"/>
                <w:b/>
                <w:sz w:val="24"/>
                <w:szCs w:val="24"/>
              </w:rPr>
              <w:t>/Neo-</w:t>
            </w:r>
            <w:proofErr w:type="spellStart"/>
            <w:r w:rsidR="00EC5854" w:rsidRPr="00760D67">
              <w:rPr>
                <w:rFonts w:ascii="High Tower Text" w:hAnsi="High Tower Text" w:cs="Aharoni"/>
                <w:b/>
                <w:sz w:val="24"/>
                <w:szCs w:val="24"/>
              </w:rPr>
              <w:t>Malthusiasn</w:t>
            </w:r>
            <w:proofErr w:type="spellEnd"/>
          </w:p>
          <w:p w14:paraId="5B3A6B58" w14:textId="03113E2A" w:rsidR="00EC5854" w:rsidRPr="00760D67" w:rsidRDefault="00EC5854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Natural increase rate</w:t>
            </w:r>
          </w:p>
          <w:p w14:paraId="1AC7BFC9" w14:textId="77777777" w:rsidR="00676E85" w:rsidRPr="00760D67" w:rsidRDefault="0036165F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Population density</w:t>
            </w:r>
          </w:p>
          <w:p w14:paraId="1AC7BFCB" w14:textId="1F6D4DAF" w:rsidR="00676E85" w:rsidRPr="00760D67" w:rsidRDefault="0036165F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Population explosion</w:t>
            </w:r>
          </w:p>
          <w:p w14:paraId="1AC7BFCD" w14:textId="18539F6B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Population pyramid</w:t>
            </w:r>
          </w:p>
          <w:p w14:paraId="1AC7BFCE" w14:textId="77777777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S-curve</w:t>
            </w:r>
          </w:p>
          <w:p w14:paraId="1AC7BFD0" w14:textId="2A46AEAD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Sex ratio</w:t>
            </w:r>
          </w:p>
          <w:p w14:paraId="1AC7BFD1" w14:textId="396D1AD1" w:rsidR="00676E85" w:rsidRPr="00760D67" w:rsidRDefault="00EC5854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Total fertility rate</w:t>
            </w:r>
            <w:r w:rsidR="00EB3238" w:rsidRPr="00760D67">
              <w:rPr>
                <w:rFonts w:ascii="High Tower Text" w:hAnsi="High Tower Text" w:cs="Aharoni"/>
                <w:b/>
                <w:sz w:val="24"/>
                <w:szCs w:val="24"/>
              </w:rPr>
              <w:t xml:space="preserve"> (fecundity)</w:t>
            </w:r>
          </w:p>
          <w:p w14:paraId="1AC7BFD2" w14:textId="77777777" w:rsidR="00676E85" w:rsidRPr="00760D67" w:rsidRDefault="00676E85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Zero population growth</w:t>
            </w:r>
          </w:p>
        </w:tc>
        <w:tc>
          <w:tcPr>
            <w:tcW w:w="5076" w:type="dxa"/>
          </w:tcPr>
          <w:p w14:paraId="1AC7BFD3" w14:textId="77777777" w:rsidR="00676E85" w:rsidRDefault="00676E85" w:rsidP="00676E85">
            <w:pPr>
              <w:rPr>
                <w:rFonts w:ascii="Cooper Black" w:hAnsi="Cooper Black" w:cs="Aharoni"/>
                <w:b/>
                <w:sz w:val="24"/>
                <w:szCs w:val="24"/>
              </w:rPr>
            </w:pPr>
            <w:r>
              <w:rPr>
                <w:rFonts w:ascii="Cooper Black" w:hAnsi="Cooper Black" w:cs="Aharoni"/>
                <w:b/>
                <w:sz w:val="24"/>
                <w:szCs w:val="24"/>
              </w:rPr>
              <w:t>Migration</w:t>
            </w:r>
          </w:p>
          <w:p w14:paraId="1AC7BFD4" w14:textId="4D8602D5" w:rsidR="00407846" w:rsidRPr="00760D67" w:rsidRDefault="00407846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bookmarkStart w:id="0" w:name="_GoBack"/>
            <w:bookmarkEnd w:id="0"/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Chain</w:t>
            </w:r>
            <w:r w:rsidR="00EC5854" w:rsidRPr="00760D67">
              <w:rPr>
                <w:rFonts w:ascii="High Tower Text" w:hAnsi="High Tower Text" w:cs="Aharoni"/>
                <w:b/>
                <w:sz w:val="24"/>
                <w:szCs w:val="24"/>
              </w:rPr>
              <w:t>/channelized</w:t>
            </w: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 xml:space="preserve"> migration</w:t>
            </w:r>
          </w:p>
          <w:p w14:paraId="1AC7BFD5" w14:textId="510CA8A7" w:rsidR="00407846" w:rsidRPr="00760D67" w:rsidRDefault="00EC5854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Cyclic migration</w:t>
            </w:r>
          </w:p>
          <w:p w14:paraId="1AC7BFD6" w14:textId="77777777" w:rsidR="00407846" w:rsidRPr="00760D67" w:rsidRDefault="00407846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Forced migration</w:t>
            </w:r>
          </w:p>
          <w:p w14:paraId="1AC7BFD7" w14:textId="77777777" w:rsidR="0077258F" w:rsidRPr="00760D67" w:rsidRDefault="0077258F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Gravity model</w:t>
            </w:r>
          </w:p>
          <w:p w14:paraId="1AC7BFD8" w14:textId="7C803C96" w:rsidR="0077258F" w:rsidRPr="00760D67" w:rsidRDefault="0077258F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Internal migration</w:t>
            </w:r>
          </w:p>
          <w:p w14:paraId="5EA148B7" w14:textId="2F02B8B2" w:rsidR="00EC5854" w:rsidRPr="00760D67" w:rsidRDefault="00EC5854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Internally displaced persons (IDP)</w:t>
            </w:r>
          </w:p>
          <w:p w14:paraId="6AC6FED5" w14:textId="18B540B6" w:rsidR="00EC5854" w:rsidRPr="00760D67" w:rsidRDefault="00EC5854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Intervening obstacle</w:t>
            </w:r>
          </w:p>
          <w:p w14:paraId="1AC7BFD9" w14:textId="77777777" w:rsidR="0077258F" w:rsidRPr="00760D67" w:rsidRDefault="0077258F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Intervening opportunity</w:t>
            </w:r>
          </w:p>
          <w:p w14:paraId="1AC7BFDC" w14:textId="49EFE8E1" w:rsidR="0077258F" w:rsidRPr="00760D67" w:rsidRDefault="0077258F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Interregional</w:t>
            </w:r>
            <w:r w:rsidR="00EB3238" w:rsidRPr="00760D67">
              <w:rPr>
                <w:rFonts w:ascii="High Tower Text" w:hAnsi="High Tower Text" w:cs="Aharoni"/>
                <w:b/>
                <w:sz w:val="24"/>
                <w:szCs w:val="24"/>
              </w:rPr>
              <w:t xml:space="preserve"> migration</w:t>
            </w:r>
          </w:p>
          <w:p w14:paraId="1AC7BFDF" w14:textId="77777777" w:rsidR="0077258F" w:rsidRPr="00760D67" w:rsidRDefault="0077258F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Place utility</w:t>
            </w:r>
          </w:p>
          <w:p w14:paraId="57490B9D" w14:textId="1E01ADA3" w:rsidR="00EC5854" w:rsidRPr="00760D67" w:rsidRDefault="00EC5854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Pull factors</w:t>
            </w:r>
          </w:p>
          <w:p w14:paraId="1AC7BFE0" w14:textId="6D3CF9D3" w:rsidR="0077258F" w:rsidRPr="00760D67" w:rsidRDefault="00EC5854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Push</w:t>
            </w:r>
            <w:r w:rsidR="0077258F" w:rsidRPr="00760D67">
              <w:rPr>
                <w:rFonts w:ascii="High Tower Text" w:hAnsi="High Tower Text" w:cs="Aharoni"/>
                <w:b/>
                <w:sz w:val="24"/>
                <w:szCs w:val="24"/>
              </w:rPr>
              <w:t xml:space="preserve"> factors</w:t>
            </w:r>
          </w:p>
          <w:p w14:paraId="1AC7BFE1" w14:textId="77777777" w:rsidR="006B26E9" w:rsidRPr="00760D67" w:rsidRDefault="006B26E9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proofErr w:type="spellStart"/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Ravenstein</w:t>
            </w:r>
            <w:proofErr w:type="spellEnd"/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, Ernst</w:t>
            </w:r>
          </w:p>
          <w:p w14:paraId="1AC7BFE2" w14:textId="20DDEC1A" w:rsidR="0077258F" w:rsidRPr="00760D67" w:rsidRDefault="0077258F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Refugee</w:t>
            </w:r>
          </w:p>
          <w:p w14:paraId="7CB761E1" w14:textId="3AB92317" w:rsidR="00EB3238" w:rsidRPr="00760D67" w:rsidRDefault="00EB3238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Rural to urban migration</w:t>
            </w:r>
          </w:p>
          <w:p w14:paraId="1AC7BFE3" w14:textId="77777777" w:rsidR="0077258F" w:rsidRPr="00760D67" w:rsidRDefault="0077258F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Step migration</w:t>
            </w:r>
          </w:p>
          <w:p w14:paraId="1AC7BFE4" w14:textId="77777777" w:rsidR="0077258F" w:rsidRPr="00760D67" w:rsidRDefault="0077258F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Transhumance</w:t>
            </w:r>
          </w:p>
          <w:p w14:paraId="1AC7BFE5" w14:textId="77777777" w:rsidR="0077258F" w:rsidRPr="00760D67" w:rsidRDefault="0077258F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Transmigration</w:t>
            </w:r>
          </w:p>
          <w:p w14:paraId="1AC7BFE6" w14:textId="00164ED8" w:rsidR="0077258F" w:rsidRPr="00760D67" w:rsidRDefault="0077258F" w:rsidP="00760D67">
            <w:pPr>
              <w:pStyle w:val="ListParagraph"/>
              <w:numPr>
                <w:ilvl w:val="0"/>
                <w:numId w:val="1"/>
              </w:numPr>
              <w:rPr>
                <w:rFonts w:ascii="High Tower Text" w:hAnsi="High Tower Text" w:cs="Aharoni"/>
                <w:b/>
                <w:sz w:val="24"/>
                <w:szCs w:val="24"/>
              </w:rPr>
            </w:pPr>
            <w:r w:rsidRPr="00760D67">
              <w:rPr>
                <w:rFonts w:ascii="High Tower Text" w:hAnsi="High Tower Text" w:cs="Aharoni"/>
                <w:b/>
                <w:sz w:val="24"/>
                <w:szCs w:val="24"/>
              </w:rPr>
              <w:t>Voluntary</w:t>
            </w:r>
            <w:r w:rsidR="00EC5854" w:rsidRPr="00760D67">
              <w:rPr>
                <w:rFonts w:ascii="High Tower Text" w:hAnsi="High Tower Text" w:cs="Aharoni"/>
                <w:b/>
                <w:sz w:val="24"/>
                <w:szCs w:val="24"/>
              </w:rPr>
              <w:t xml:space="preserve"> migration</w:t>
            </w:r>
          </w:p>
          <w:p w14:paraId="1AC7BFE7" w14:textId="77777777" w:rsidR="00407846" w:rsidRDefault="00407846" w:rsidP="00676E85">
            <w:pPr>
              <w:rPr>
                <w:rFonts w:ascii="Cooper Black" w:hAnsi="Cooper Black" w:cs="Aharoni"/>
                <w:b/>
                <w:sz w:val="24"/>
                <w:szCs w:val="24"/>
              </w:rPr>
            </w:pPr>
          </w:p>
        </w:tc>
      </w:tr>
    </w:tbl>
    <w:p w14:paraId="1AC7BFE9" w14:textId="77777777" w:rsidR="00676E85" w:rsidRPr="00676E85" w:rsidRDefault="00676E85" w:rsidP="00676E85">
      <w:pPr>
        <w:spacing w:after="0" w:line="240" w:lineRule="auto"/>
        <w:rPr>
          <w:rFonts w:ascii="Cooper Black" w:hAnsi="Cooper Black" w:cs="Aharoni"/>
          <w:b/>
          <w:sz w:val="24"/>
          <w:szCs w:val="24"/>
        </w:rPr>
      </w:pPr>
    </w:p>
    <w:sectPr w:rsidR="00676E85" w:rsidRPr="00676E85" w:rsidSect="00676E8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698A"/>
    <w:multiLevelType w:val="hybridMultilevel"/>
    <w:tmpl w:val="405ED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C7050"/>
    <w:multiLevelType w:val="hybridMultilevel"/>
    <w:tmpl w:val="0884337A"/>
    <w:lvl w:ilvl="0" w:tplc="77B4C90C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E50FE"/>
    <w:multiLevelType w:val="hybridMultilevel"/>
    <w:tmpl w:val="EFB0CDDA"/>
    <w:lvl w:ilvl="0" w:tplc="AA3895DC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85"/>
    <w:rsid w:val="00014220"/>
    <w:rsid w:val="00016956"/>
    <w:rsid w:val="000325AE"/>
    <w:rsid w:val="00037FD9"/>
    <w:rsid w:val="000554B2"/>
    <w:rsid w:val="00084150"/>
    <w:rsid w:val="000A0A27"/>
    <w:rsid w:val="000A0E03"/>
    <w:rsid w:val="000C1022"/>
    <w:rsid w:val="000E2960"/>
    <w:rsid w:val="000E565C"/>
    <w:rsid w:val="000F2206"/>
    <w:rsid w:val="00160CA3"/>
    <w:rsid w:val="0016397B"/>
    <w:rsid w:val="001714B3"/>
    <w:rsid w:val="001817E8"/>
    <w:rsid w:val="00181A85"/>
    <w:rsid w:val="00187C4B"/>
    <w:rsid w:val="00193C6F"/>
    <w:rsid w:val="0019695B"/>
    <w:rsid w:val="001F79A9"/>
    <w:rsid w:val="00211330"/>
    <w:rsid w:val="002556B9"/>
    <w:rsid w:val="00261F70"/>
    <w:rsid w:val="0028540A"/>
    <w:rsid w:val="00296753"/>
    <w:rsid w:val="002A0C64"/>
    <w:rsid w:val="002A32A3"/>
    <w:rsid w:val="002B65E2"/>
    <w:rsid w:val="003147C0"/>
    <w:rsid w:val="00317B69"/>
    <w:rsid w:val="00324062"/>
    <w:rsid w:val="00326A90"/>
    <w:rsid w:val="003437D4"/>
    <w:rsid w:val="0036165F"/>
    <w:rsid w:val="003A6C43"/>
    <w:rsid w:val="003B0F3E"/>
    <w:rsid w:val="003C6745"/>
    <w:rsid w:val="003F044A"/>
    <w:rsid w:val="003F3C87"/>
    <w:rsid w:val="00407846"/>
    <w:rsid w:val="004338D3"/>
    <w:rsid w:val="0043651B"/>
    <w:rsid w:val="004856FB"/>
    <w:rsid w:val="004A1587"/>
    <w:rsid w:val="004A61A6"/>
    <w:rsid w:val="004C20F1"/>
    <w:rsid w:val="004C4A5B"/>
    <w:rsid w:val="004F0EB1"/>
    <w:rsid w:val="00514721"/>
    <w:rsid w:val="0053012D"/>
    <w:rsid w:val="0054388F"/>
    <w:rsid w:val="00551A7C"/>
    <w:rsid w:val="0056162E"/>
    <w:rsid w:val="0058615F"/>
    <w:rsid w:val="005906DF"/>
    <w:rsid w:val="00591E76"/>
    <w:rsid w:val="005A79ED"/>
    <w:rsid w:val="005C4E8C"/>
    <w:rsid w:val="005C5A60"/>
    <w:rsid w:val="005D0D47"/>
    <w:rsid w:val="005D3618"/>
    <w:rsid w:val="005D7066"/>
    <w:rsid w:val="00603057"/>
    <w:rsid w:val="006068C7"/>
    <w:rsid w:val="0063017D"/>
    <w:rsid w:val="00676E85"/>
    <w:rsid w:val="00684BB4"/>
    <w:rsid w:val="006B0B1F"/>
    <w:rsid w:val="006B26E9"/>
    <w:rsid w:val="006D70B6"/>
    <w:rsid w:val="00724A9B"/>
    <w:rsid w:val="00731074"/>
    <w:rsid w:val="007427FD"/>
    <w:rsid w:val="00757023"/>
    <w:rsid w:val="00760D67"/>
    <w:rsid w:val="0077258F"/>
    <w:rsid w:val="007726B6"/>
    <w:rsid w:val="0078105B"/>
    <w:rsid w:val="007D3D2C"/>
    <w:rsid w:val="007E5CE7"/>
    <w:rsid w:val="0083054B"/>
    <w:rsid w:val="00834A95"/>
    <w:rsid w:val="00835610"/>
    <w:rsid w:val="00846442"/>
    <w:rsid w:val="00855BF9"/>
    <w:rsid w:val="00860542"/>
    <w:rsid w:val="008A0B96"/>
    <w:rsid w:val="008A2BB2"/>
    <w:rsid w:val="008B545C"/>
    <w:rsid w:val="008D6437"/>
    <w:rsid w:val="008D7DDA"/>
    <w:rsid w:val="008F4DDD"/>
    <w:rsid w:val="009204D2"/>
    <w:rsid w:val="0094273F"/>
    <w:rsid w:val="009651FC"/>
    <w:rsid w:val="009C3277"/>
    <w:rsid w:val="009C6979"/>
    <w:rsid w:val="009D7D0B"/>
    <w:rsid w:val="00A25ADB"/>
    <w:rsid w:val="00A5425D"/>
    <w:rsid w:val="00A56C1C"/>
    <w:rsid w:val="00A62703"/>
    <w:rsid w:val="00A9111B"/>
    <w:rsid w:val="00A935F3"/>
    <w:rsid w:val="00AB3064"/>
    <w:rsid w:val="00AC54EF"/>
    <w:rsid w:val="00AD5F55"/>
    <w:rsid w:val="00B24515"/>
    <w:rsid w:val="00B644B4"/>
    <w:rsid w:val="00B7099D"/>
    <w:rsid w:val="00B87BD9"/>
    <w:rsid w:val="00B97AE5"/>
    <w:rsid w:val="00C07A01"/>
    <w:rsid w:val="00C51CA2"/>
    <w:rsid w:val="00C5320B"/>
    <w:rsid w:val="00C74BCF"/>
    <w:rsid w:val="00C762BC"/>
    <w:rsid w:val="00C76CEE"/>
    <w:rsid w:val="00CA6C3F"/>
    <w:rsid w:val="00CC081C"/>
    <w:rsid w:val="00CC1D2D"/>
    <w:rsid w:val="00CE2069"/>
    <w:rsid w:val="00CE4F6F"/>
    <w:rsid w:val="00CF04FB"/>
    <w:rsid w:val="00CF6353"/>
    <w:rsid w:val="00D02F14"/>
    <w:rsid w:val="00D043CD"/>
    <w:rsid w:val="00D04EB6"/>
    <w:rsid w:val="00D17015"/>
    <w:rsid w:val="00D53A08"/>
    <w:rsid w:val="00D55E05"/>
    <w:rsid w:val="00D61D76"/>
    <w:rsid w:val="00D9212A"/>
    <w:rsid w:val="00D96866"/>
    <w:rsid w:val="00D97545"/>
    <w:rsid w:val="00DB6BD7"/>
    <w:rsid w:val="00DC2639"/>
    <w:rsid w:val="00DD4E53"/>
    <w:rsid w:val="00DE3128"/>
    <w:rsid w:val="00E02962"/>
    <w:rsid w:val="00E521C5"/>
    <w:rsid w:val="00E83E21"/>
    <w:rsid w:val="00E87780"/>
    <w:rsid w:val="00EB3238"/>
    <w:rsid w:val="00EC5854"/>
    <w:rsid w:val="00EF1FD6"/>
    <w:rsid w:val="00F01178"/>
    <w:rsid w:val="00F20196"/>
    <w:rsid w:val="00F25FFA"/>
    <w:rsid w:val="00F31489"/>
    <w:rsid w:val="00F33687"/>
    <w:rsid w:val="00F4520D"/>
    <w:rsid w:val="00F540E7"/>
    <w:rsid w:val="00F74A4C"/>
    <w:rsid w:val="00F76241"/>
    <w:rsid w:val="00FB1D41"/>
    <w:rsid w:val="00FC1FF4"/>
    <w:rsid w:val="00FD33F2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BFB5"/>
  <w15:docId w15:val="{242D9E12-2DBB-4E10-9A04-5392EB3F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Shlagor Rankenburg</dc:creator>
  <cp:lastModifiedBy>Emily Hogarth</cp:lastModifiedBy>
  <cp:revision>2</cp:revision>
  <dcterms:created xsi:type="dcterms:W3CDTF">2019-08-30T16:15:00Z</dcterms:created>
  <dcterms:modified xsi:type="dcterms:W3CDTF">2019-08-30T16:15:00Z</dcterms:modified>
</cp:coreProperties>
</file>