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4A2" w:rsidRDefault="002524A2">
      <w:r>
        <w:t xml:space="preserve">What I need to know to be successful on my Unit 4 Exam: </w:t>
      </w:r>
    </w:p>
    <w:p w:rsidR="002524A2" w:rsidRDefault="002524A2"/>
    <w:p w:rsidR="002524A2" w:rsidRDefault="002524A2">
      <w:r>
        <w:t>Understand the terms and application of the terms. Identify REAL world examples</w:t>
      </w:r>
    </w:p>
    <w:p w:rsidR="002524A2" w:rsidRDefault="002524A2">
      <w:r>
        <w:t>Nation</w:t>
      </w:r>
    </w:p>
    <w:p w:rsidR="002524A2" w:rsidRDefault="002524A2">
      <w:r>
        <w:t>Nation-State</w:t>
      </w:r>
    </w:p>
    <w:p w:rsidR="002524A2" w:rsidRDefault="002524A2">
      <w:r>
        <w:t>Stateless Nation</w:t>
      </w:r>
    </w:p>
    <w:p w:rsidR="002524A2" w:rsidRDefault="002524A2">
      <w:r>
        <w:t xml:space="preserve">Multinational State </w:t>
      </w:r>
    </w:p>
    <w:p w:rsidR="002524A2" w:rsidRDefault="002524A2">
      <w:r>
        <w:t>Multistate Nation</w:t>
      </w:r>
    </w:p>
    <w:p w:rsidR="002524A2" w:rsidRDefault="002524A2">
      <w:r>
        <w:t xml:space="preserve">Autonomous Region </w:t>
      </w:r>
    </w:p>
    <w:p w:rsidR="002524A2" w:rsidRDefault="002524A2">
      <w:r>
        <w:t xml:space="preserve">Semi-Autonomous Region </w:t>
      </w:r>
    </w:p>
    <w:p w:rsidR="002524A2" w:rsidRDefault="002524A2">
      <w:r>
        <w:t xml:space="preserve">Native American Reservation </w:t>
      </w:r>
    </w:p>
    <w:p w:rsidR="002524A2" w:rsidRDefault="002524A2"/>
    <w:p w:rsidR="002524A2" w:rsidRDefault="002524A2">
      <w:r>
        <w:t>Understand the idea/difference of:</w:t>
      </w:r>
    </w:p>
    <w:p w:rsidR="002524A2" w:rsidRDefault="002524A2">
      <w:r>
        <w:t xml:space="preserve">Colonialism </w:t>
      </w:r>
    </w:p>
    <w:p w:rsidR="002524A2" w:rsidRDefault="002524A2">
      <w:r>
        <w:t>Imperialism</w:t>
      </w:r>
    </w:p>
    <w:p w:rsidR="002524A2" w:rsidRDefault="002524A2">
      <w:r>
        <w:t>Independence movements</w:t>
      </w:r>
    </w:p>
    <w:p w:rsidR="002524A2" w:rsidRDefault="002524A2"/>
    <w:p w:rsidR="002524A2" w:rsidRDefault="002524A2">
      <w:r>
        <w:t>Be able to define/provide examples for:</w:t>
      </w:r>
    </w:p>
    <w:p w:rsidR="002524A2" w:rsidRDefault="00940114">
      <w:r>
        <w:t>Neocolonialism</w:t>
      </w:r>
      <w:r w:rsidR="002524A2">
        <w:t xml:space="preserve"> </w:t>
      </w:r>
    </w:p>
    <w:p w:rsidR="002524A2" w:rsidRDefault="002524A2">
      <w:proofErr w:type="spellStart"/>
      <w:r>
        <w:t>Shatterbel</w:t>
      </w:r>
      <w:bookmarkStart w:id="0" w:name="_GoBack"/>
      <w:bookmarkEnd w:id="0"/>
      <w:r>
        <w:t>ts</w:t>
      </w:r>
      <w:proofErr w:type="spellEnd"/>
    </w:p>
    <w:p w:rsidR="002524A2" w:rsidRDefault="002524A2">
      <w:r>
        <w:t>Chokepoints</w:t>
      </w:r>
    </w:p>
    <w:p w:rsidR="002524A2" w:rsidRDefault="002524A2"/>
    <w:p w:rsidR="002524A2" w:rsidRDefault="002524A2">
      <w:r>
        <w:t xml:space="preserve">Understand the importance of the following types of boundaries and how they led to </w:t>
      </w:r>
      <w:proofErr w:type="gramStart"/>
      <w:r>
        <w:t>particular s</w:t>
      </w:r>
      <w:proofErr w:type="gramEnd"/>
    </w:p>
    <w:p w:rsidR="002524A2" w:rsidRDefault="002524A2">
      <w:r>
        <w:t>Relic</w:t>
      </w:r>
    </w:p>
    <w:p w:rsidR="002524A2" w:rsidRDefault="002524A2">
      <w:r>
        <w:t>Superimposed</w:t>
      </w:r>
    </w:p>
    <w:p w:rsidR="002524A2" w:rsidRDefault="002524A2">
      <w:r>
        <w:t>Subsequent</w:t>
      </w:r>
    </w:p>
    <w:p w:rsidR="002524A2" w:rsidRDefault="002524A2">
      <w:r>
        <w:t>Antecedent</w:t>
      </w:r>
    </w:p>
    <w:p w:rsidR="002524A2" w:rsidRDefault="002524A2">
      <w:r>
        <w:t>Geometric</w:t>
      </w:r>
    </w:p>
    <w:p w:rsidR="002524A2" w:rsidRDefault="002524A2">
      <w:r>
        <w:t xml:space="preserve">Consequent Boundaries </w:t>
      </w:r>
    </w:p>
    <w:p w:rsidR="002524A2" w:rsidRDefault="002524A2"/>
    <w:p w:rsidR="002524A2" w:rsidRDefault="002524A2">
      <w:r>
        <w:t>Understand the stages of boundaries:</w:t>
      </w:r>
    </w:p>
    <w:p w:rsidR="002524A2" w:rsidRDefault="002524A2">
      <w:r>
        <w:t>Defined</w:t>
      </w:r>
    </w:p>
    <w:p w:rsidR="002524A2" w:rsidRDefault="002524A2">
      <w:r>
        <w:t>Delimited</w:t>
      </w:r>
    </w:p>
    <w:p w:rsidR="002524A2" w:rsidRDefault="002524A2">
      <w:r>
        <w:t xml:space="preserve">Demarcated </w:t>
      </w:r>
    </w:p>
    <w:p w:rsidR="002524A2" w:rsidRDefault="002524A2"/>
    <w:p w:rsidR="002524A2" w:rsidRDefault="002524A2">
      <w:r>
        <w:t>Understand how boundaries impact political/cultural divisions (think back to our VOX videos that we viewed in class)</w:t>
      </w:r>
    </w:p>
    <w:p w:rsidR="002524A2" w:rsidRDefault="002524A2">
      <w:r>
        <w:t>Berlin Conference</w:t>
      </w:r>
    </w:p>
    <w:p w:rsidR="002524A2" w:rsidRDefault="002524A2">
      <w:r>
        <w:t xml:space="preserve">DMZ </w:t>
      </w:r>
    </w:p>
    <w:p w:rsidR="002524A2" w:rsidRDefault="002524A2"/>
    <w:p w:rsidR="002524A2" w:rsidRDefault="002524A2" w:rsidP="002524A2">
      <w:r>
        <w:t>Understand the UNCLOS (Laws of the Sea)</w:t>
      </w:r>
    </w:p>
    <w:p w:rsidR="002524A2" w:rsidRDefault="002524A2" w:rsidP="002524A2">
      <w:r>
        <w:t>EZZ</w:t>
      </w:r>
    </w:p>
    <w:p w:rsidR="002524A2" w:rsidRDefault="002524A2" w:rsidP="002524A2">
      <w:r>
        <w:t xml:space="preserve">Chokepoints </w:t>
      </w:r>
    </w:p>
    <w:p w:rsidR="002524A2" w:rsidRDefault="002524A2" w:rsidP="002524A2">
      <w:r>
        <w:t>Mileage that a state has control over their coast line</w:t>
      </w:r>
    </w:p>
    <w:p w:rsidR="002524A2" w:rsidRDefault="002524A2" w:rsidP="002524A2"/>
    <w:p w:rsidR="002524A2" w:rsidRDefault="002524A2"/>
    <w:p w:rsidR="002524A2" w:rsidRDefault="002524A2">
      <w:r>
        <w:t xml:space="preserve">Understand/be able to explain </w:t>
      </w:r>
    </w:p>
    <w:p w:rsidR="002524A2" w:rsidRDefault="00FD3D2A">
      <w:r>
        <w:t>Unitary</w:t>
      </w:r>
      <w:r w:rsidR="002524A2">
        <w:t xml:space="preserve"> and Federal governments Positives/negatives </w:t>
      </w:r>
    </w:p>
    <w:p w:rsidR="00EF71D6" w:rsidRDefault="00EF71D6">
      <w:r>
        <w:t xml:space="preserve">Centripetal and Centrifugal forces and examples  </w:t>
      </w:r>
    </w:p>
    <w:p w:rsidR="002524A2" w:rsidRDefault="00FD3D2A">
      <w:r>
        <w:t xml:space="preserve">How cultural, political, geographical, economical/social problems and irredentism led to devolution. </w:t>
      </w:r>
    </w:p>
    <w:sectPr w:rsidR="00252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E7D4B"/>
    <w:multiLevelType w:val="hybridMultilevel"/>
    <w:tmpl w:val="2CBCAF4E"/>
    <w:lvl w:ilvl="0" w:tplc="DC94D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A2"/>
    <w:rsid w:val="002524A2"/>
    <w:rsid w:val="00940114"/>
    <w:rsid w:val="00EF71D6"/>
    <w:rsid w:val="00F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39694"/>
  <w15:chartTrackingRefBased/>
  <w15:docId w15:val="{9A9E3BAB-DDD1-43DA-B3CF-DEFE1804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Hogarth</dc:creator>
  <cp:keywords/>
  <dc:description/>
  <cp:lastModifiedBy>Emily Hogarth</cp:lastModifiedBy>
  <cp:revision>3</cp:revision>
  <dcterms:created xsi:type="dcterms:W3CDTF">2020-01-12T17:26:00Z</dcterms:created>
  <dcterms:modified xsi:type="dcterms:W3CDTF">2020-01-13T16:16:00Z</dcterms:modified>
</cp:coreProperties>
</file>